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7782B9" w14:textId="41004219" w:rsidR="009D330F" w:rsidRPr="009D330F" w:rsidRDefault="009D330F">
      <w:pPr>
        <w:rPr>
          <w:b/>
          <w:bCs/>
          <w:sz w:val="44"/>
          <w:szCs w:val="44"/>
        </w:rPr>
      </w:pPr>
      <w:r w:rsidRPr="009D330F">
        <w:rPr>
          <w:b/>
          <w:bCs/>
          <w:sz w:val="44"/>
          <w:szCs w:val="44"/>
        </w:rPr>
        <w:t>About My Sun Sign – Libra</w:t>
      </w:r>
    </w:p>
    <w:p w14:paraId="7074C607" w14:textId="10124A0C" w:rsidR="009D330F" w:rsidRDefault="009D330F">
      <w:r>
        <w:t xml:space="preserve">Israel Ajose </w:t>
      </w:r>
      <w:proofErr w:type="spellStart"/>
      <w:proofErr w:type="gramStart"/>
      <w:r>
        <w:t>D.Psych.Astro</w:t>
      </w:r>
      <w:proofErr w:type="spellEnd"/>
      <w:proofErr w:type="gramEnd"/>
      <w:r>
        <w:t xml:space="preserve"> is President of the Astrological Lodge of London. Here, he talks about his Sun Sign, Libra, in a regular series at The Sun Sign School.</w:t>
      </w:r>
    </w:p>
    <w:sectPr w:rsidR="009D330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330F"/>
    <w:rsid w:val="009D3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C3B8B58"/>
  <w15:chartTrackingRefBased/>
  <w15:docId w15:val="{AE173D00-CD93-9447-98B1-C43DC4914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161</Characters>
  <Application>Microsoft Office Word</Application>
  <DocSecurity>0</DocSecurity>
  <Lines>1</Lines>
  <Paragraphs>1</Paragraphs>
  <ScaleCrop>false</ScaleCrop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Adams</dc:creator>
  <cp:keywords/>
  <dc:description/>
  <cp:lastModifiedBy>Jessica Adams</cp:lastModifiedBy>
  <cp:revision>1</cp:revision>
  <dcterms:created xsi:type="dcterms:W3CDTF">2023-03-22T01:34:00Z</dcterms:created>
  <dcterms:modified xsi:type="dcterms:W3CDTF">2023-03-22T01:34:00Z</dcterms:modified>
</cp:coreProperties>
</file>